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C37B3" w14:textId="45C146D0" w:rsidR="00A9249F" w:rsidRPr="00C8246C" w:rsidRDefault="00B10DBE">
      <w:pPr>
        <w:rPr>
          <w:sz w:val="20"/>
          <w:szCs w:val="20"/>
        </w:rPr>
      </w:pPr>
      <w:r w:rsidRPr="00C8246C">
        <w:rPr>
          <w:rFonts w:ascii="Arial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C37F6" wp14:editId="1AF852CB">
                <wp:simplePos x="0" y="0"/>
                <wp:positionH relativeFrom="column">
                  <wp:posOffset>-304800</wp:posOffset>
                </wp:positionH>
                <wp:positionV relativeFrom="paragraph">
                  <wp:posOffset>19051</wp:posOffset>
                </wp:positionV>
                <wp:extent cx="6677025" cy="342900"/>
                <wp:effectExtent l="19050" t="19050" r="47625" b="571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429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CAC37F9" w14:textId="27694355" w:rsidR="00A9249F" w:rsidRPr="00351494" w:rsidRDefault="00A9249F" w:rsidP="000A65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Teaching </w:t>
                            </w:r>
                            <w:r w:rsidR="00C515D2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Fellowship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65C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Rubric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C37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4pt;margin-top:1.5pt;width:525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RGmwIAAGAFAAAOAAAAZHJzL2Uyb0RvYy54bWysVNuO0zAQfUfiHyy/06T3Ntp0tXRZhLRc&#10;pF3E89R2GgvHNrbbZPl6xk5bAiuEhHixPL4cnzNzxlfXXaPIUTgvjS7peJRTIjQzXOp9ST8/3r1a&#10;UeIDaA7KaFHSJ+Hp9ebli6vWFmJiaqO4cARBtC9aW9I6BFtkmWe1aMCPjBUaNyvjGggYun3GHbSI&#10;3qhskueLrDWOW2eY8B5Xb/tNukn4VSVY+FhVXgSiSorcQhpdGndxzDZXUOwd2FqyEw34BxYNSI2P&#10;XqBuIQA5OPkMqpHMGW+qMGKmyUxVSSaSBlQzzn9T81CDFUkLJsfbS5r8/4NlH46fHJEca0eJhgZL&#10;9Ci6QF6bjsxjdlrrCzz0YPFY6HA5noxKvb037Ksn2mxr0Htx45xpawEc2Y3jzWxwtcfxEWTXvjcc&#10;n4FDMAmoq1wTATEZBNGxSk+XykQqDBcXi+Uyn8wpYbg3nU3WeSpdBsX5tnU+vBWmIXFSUoeVT+hw&#10;vPchsoHifCSxN0ryO6lUCqLbxFY5cgT0CTAmdEjq8ZYfnlSatEhgNcb3/wajQp8odWhQcQ+9nuc9&#10;cyhwGa3ZL5/FJNtHIonvLy83MmCjKNmUdIUYZ5SY8DeaJxsHkKqfI22lIz+RWgAzEANzQIiHmreE&#10;y5ijyWq6xvbkEvthusoX+XpJCag9NjILjhJnwhcZ6uTCWJE/pmqatoY6o8xTcz3TCQUoW0Ov/HIw&#10;ZvpchqT+wjZFAyHJV9FKvalCt+tOPt0Z/oQOQ97JRvgt4aQ27jslLbZ4Sf23AzhBiXqn0aXr8WwW&#10;/4QUzObLCQZuuLMb7oBmCFXSgDlK023o/5GDdXJf40t9ubW5QWdXMpkutkDPClXEANs46Tl9OfGf&#10;GMbp1M+PcfMDAAD//wMAUEsDBBQABgAIAAAAIQDylKAR3gAAAAkBAAAPAAAAZHJzL2Rvd25yZXYu&#10;eG1sTI/BTsMwEETvlfgHa5G4tTYtLSFkU0VIXDi1gQu3bewmgXgdYrdN/h73BKfRalYzb7LtaDtx&#10;NoNvHSPcLxQIw5XTLdcIH++v8wSED8SaOscGYTIetvnNLKNUuwvvzbkMtYgh7FNCaELoUyl91RhL&#10;fuF6w9E7usFSiOdQSz3QJYbbTi6V2khLLceGhnrz0pjquzxZhIKo3D0Vm+Pyc3r7Cf6rSCbeId7d&#10;jsUziGDG8PcMV/yIDnlkOrgTay86hPlDErcEhFWUq6/Uag3igLB+VCDzTP5fkP8CAAD//wMAUEsB&#10;Ai0AFAAGAAgAAAAhALaDOJL+AAAA4QEAABMAAAAAAAAAAAAAAAAAAAAAAFtDb250ZW50X1R5cGVz&#10;XS54bWxQSwECLQAUAAYACAAAACEAOP0h/9YAAACUAQAACwAAAAAAAAAAAAAAAAAvAQAAX3JlbHMv&#10;LnJlbHNQSwECLQAUAAYACAAAACEAAFzURpsCAABgBQAADgAAAAAAAAAAAAAAAAAuAgAAZHJzL2Uy&#10;b0RvYy54bWxQSwECLQAUAAYACAAAACEA8pSgEd4AAAAJAQAADwAAAAAAAAAAAAAAAAD1BAAAZHJz&#10;L2Rvd25yZXYueG1sUEsFBgAAAAAEAAQA8wAAAAAGAAAAAA==&#10;" fillcolor="#4bacc6 [3208]" strokecolor="#f2f2f2 [3041]" strokeweight="3pt">
                <v:shadow on="t" color="#4e6128 [1606]" opacity=".5" offset="1pt"/>
                <v:textbox>
                  <w:txbxContent>
                    <w:p w14:paraId="0CAC37F9" w14:textId="27694355" w:rsidR="00A9249F" w:rsidRPr="00351494" w:rsidRDefault="00A9249F" w:rsidP="000A65C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Teaching </w:t>
                      </w:r>
                      <w:r w:rsidR="00C515D2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Fellowship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0A65C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Rubric</w:t>
                      </w:r>
                    </w:p>
                  </w:txbxContent>
                </v:textbox>
              </v:shape>
            </w:pict>
          </mc:Fallback>
        </mc:AlternateContent>
      </w:r>
    </w:p>
    <w:p w14:paraId="0CAC37B4" w14:textId="3BDC9B81" w:rsidR="00A9249F" w:rsidRPr="00C8246C" w:rsidRDefault="00A9249F" w:rsidP="00A9249F">
      <w:pPr>
        <w:rPr>
          <w:sz w:val="20"/>
          <w:szCs w:val="20"/>
        </w:rPr>
      </w:pPr>
    </w:p>
    <w:p w14:paraId="0CAC37B5" w14:textId="2B46F783" w:rsidR="00A9249F" w:rsidRPr="00C8246C" w:rsidRDefault="00A9249F" w:rsidP="00A9249F">
      <w:pPr>
        <w:rPr>
          <w:sz w:val="20"/>
          <w:szCs w:val="20"/>
        </w:rPr>
      </w:pPr>
    </w:p>
    <w:p w14:paraId="0CAC37B6" w14:textId="77777777" w:rsidR="00A9249F" w:rsidRPr="00C8246C" w:rsidRDefault="00A9249F" w:rsidP="00A9249F">
      <w:pPr>
        <w:rPr>
          <w:sz w:val="20"/>
          <w:szCs w:val="20"/>
        </w:rPr>
      </w:pPr>
    </w:p>
    <w:p w14:paraId="0CAC37BC" w14:textId="5663081B" w:rsidR="00A9249F" w:rsidRDefault="00B10DBE" w:rsidP="00A9249F">
      <w:pPr>
        <w:rPr>
          <w:sz w:val="20"/>
          <w:szCs w:val="20"/>
        </w:rPr>
      </w:pPr>
      <w:r w:rsidRPr="00B10DBE"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Certain criteria are only applicable to the Course-level proposals. Those criteria have been noted below.</w:t>
      </w:r>
    </w:p>
    <w:p w14:paraId="0242844B" w14:textId="77777777" w:rsidR="00B10DBE" w:rsidRPr="00C8246C" w:rsidRDefault="00B10DBE" w:rsidP="00A9249F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86"/>
        <w:gridCol w:w="1639"/>
        <w:gridCol w:w="1606"/>
        <w:gridCol w:w="1606"/>
        <w:gridCol w:w="1606"/>
        <w:gridCol w:w="1607"/>
      </w:tblGrid>
      <w:tr w:rsidR="0075495C" w:rsidRPr="006529E9" w14:paraId="0CAC37C3" w14:textId="77777777" w:rsidTr="000A65C3">
        <w:trPr>
          <w:jc w:val="center"/>
        </w:trPr>
        <w:tc>
          <w:tcPr>
            <w:tcW w:w="1286" w:type="dxa"/>
          </w:tcPr>
          <w:p w14:paraId="0CAC37BD" w14:textId="77777777" w:rsidR="00A9249F" w:rsidRPr="006529E9" w:rsidRDefault="00A9249F" w:rsidP="00A9249F">
            <w:pPr>
              <w:jc w:val="center"/>
              <w:rPr>
                <w:b/>
                <w:sz w:val="16"/>
                <w:szCs w:val="20"/>
              </w:rPr>
            </w:pPr>
            <w:r w:rsidRPr="006529E9">
              <w:rPr>
                <w:b/>
                <w:sz w:val="16"/>
                <w:szCs w:val="20"/>
              </w:rPr>
              <w:t>Criteria</w:t>
            </w:r>
          </w:p>
        </w:tc>
        <w:tc>
          <w:tcPr>
            <w:tcW w:w="1639" w:type="dxa"/>
          </w:tcPr>
          <w:p w14:paraId="0CAC37BE" w14:textId="77777777" w:rsidR="00A9249F" w:rsidRPr="006529E9" w:rsidRDefault="00A9249F" w:rsidP="00A9249F">
            <w:pPr>
              <w:jc w:val="center"/>
              <w:rPr>
                <w:b/>
                <w:sz w:val="16"/>
                <w:szCs w:val="20"/>
              </w:rPr>
            </w:pPr>
            <w:r w:rsidRPr="006529E9">
              <w:rPr>
                <w:b/>
                <w:sz w:val="16"/>
                <w:szCs w:val="20"/>
              </w:rPr>
              <w:t>Description</w:t>
            </w:r>
          </w:p>
        </w:tc>
        <w:tc>
          <w:tcPr>
            <w:tcW w:w="1606" w:type="dxa"/>
          </w:tcPr>
          <w:p w14:paraId="0CAC37BF" w14:textId="77777777" w:rsidR="00A9249F" w:rsidRPr="006529E9" w:rsidRDefault="00A9249F" w:rsidP="00A9249F">
            <w:pPr>
              <w:jc w:val="center"/>
              <w:rPr>
                <w:b/>
                <w:sz w:val="16"/>
                <w:szCs w:val="20"/>
              </w:rPr>
            </w:pPr>
            <w:r w:rsidRPr="006529E9">
              <w:rPr>
                <w:b/>
                <w:sz w:val="16"/>
                <w:szCs w:val="20"/>
              </w:rPr>
              <w:t>3</w:t>
            </w:r>
          </w:p>
        </w:tc>
        <w:tc>
          <w:tcPr>
            <w:tcW w:w="1606" w:type="dxa"/>
          </w:tcPr>
          <w:p w14:paraId="0CAC37C0" w14:textId="77777777" w:rsidR="00A9249F" w:rsidRPr="006529E9" w:rsidRDefault="00A9249F" w:rsidP="00A9249F">
            <w:pPr>
              <w:jc w:val="center"/>
              <w:rPr>
                <w:b/>
                <w:sz w:val="16"/>
                <w:szCs w:val="20"/>
              </w:rPr>
            </w:pPr>
            <w:r w:rsidRPr="006529E9">
              <w:rPr>
                <w:b/>
                <w:sz w:val="16"/>
                <w:szCs w:val="20"/>
              </w:rPr>
              <w:t>2</w:t>
            </w:r>
          </w:p>
        </w:tc>
        <w:tc>
          <w:tcPr>
            <w:tcW w:w="1606" w:type="dxa"/>
          </w:tcPr>
          <w:p w14:paraId="0CAC37C1" w14:textId="77777777" w:rsidR="00A9249F" w:rsidRPr="006529E9" w:rsidRDefault="00A9249F" w:rsidP="00A9249F">
            <w:pPr>
              <w:jc w:val="center"/>
              <w:rPr>
                <w:b/>
                <w:sz w:val="16"/>
                <w:szCs w:val="20"/>
              </w:rPr>
            </w:pPr>
            <w:r w:rsidRPr="006529E9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1607" w:type="dxa"/>
          </w:tcPr>
          <w:p w14:paraId="0CAC37C2" w14:textId="77777777" w:rsidR="00A9249F" w:rsidRPr="006529E9" w:rsidRDefault="00A9249F" w:rsidP="00A9249F">
            <w:pPr>
              <w:jc w:val="center"/>
              <w:rPr>
                <w:b/>
                <w:sz w:val="16"/>
                <w:szCs w:val="20"/>
              </w:rPr>
            </w:pPr>
            <w:r w:rsidRPr="006529E9">
              <w:rPr>
                <w:b/>
                <w:sz w:val="16"/>
                <w:szCs w:val="20"/>
              </w:rPr>
              <w:t>0</w:t>
            </w:r>
          </w:p>
        </w:tc>
      </w:tr>
      <w:tr w:rsidR="0075495C" w:rsidRPr="006529E9" w14:paraId="0CAC37CA" w14:textId="77777777" w:rsidTr="000A65C3">
        <w:trPr>
          <w:jc w:val="center"/>
        </w:trPr>
        <w:tc>
          <w:tcPr>
            <w:tcW w:w="1286" w:type="dxa"/>
          </w:tcPr>
          <w:p w14:paraId="0CAC37C4" w14:textId="37DB78DF" w:rsidR="00A9249F" w:rsidRPr="006529E9" w:rsidRDefault="00152AA5" w:rsidP="00A9249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Rationale</w:t>
            </w:r>
          </w:p>
        </w:tc>
        <w:tc>
          <w:tcPr>
            <w:tcW w:w="1639" w:type="dxa"/>
          </w:tcPr>
          <w:p w14:paraId="0CAC37C5" w14:textId="2DE4416C" w:rsidR="00A9249F" w:rsidRPr="006529E9" w:rsidRDefault="00CA5C22" w:rsidP="00CA5C2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The degree to which the project is clearly explained &amp; </w:t>
            </w:r>
            <w:proofErr w:type="gramStart"/>
            <w:r>
              <w:rPr>
                <w:sz w:val="16"/>
                <w:szCs w:val="20"/>
              </w:rPr>
              <w:t>rationalized, and</w:t>
            </w:r>
            <w:proofErr w:type="gramEnd"/>
            <w:r>
              <w:rPr>
                <w:sz w:val="16"/>
                <w:szCs w:val="20"/>
              </w:rPr>
              <w:t xml:space="preserve"> aligns with one of the </w:t>
            </w:r>
            <w:r w:rsidR="00C515D2">
              <w:rPr>
                <w:sz w:val="16"/>
                <w:szCs w:val="20"/>
              </w:rPr>
              <w:t>Fellowship</w:t>
            </w:r>
            <w:r>
              <w:rPr>
                <w:sz w:val="16"/>
                <w:szCs w:val="20"/>
              </w:rPr>
              <w:t xml:space="preserve"> themes.</w:t>
            </w:r>
          </w:p>
        </w:tc>
        <w:tc>
          <w:tcPr>
            <w:tcW w:w="1606" w:type="dxa"/>
          </w:tcPr>
          <w:p w14:paraId="0CAC37C6" w14:textId="4E84FFD1" w:rsidR="00A9249F" w:rsidRPr="006529E9" w:rsidRDefault="00CA5C22" w:rsidP="00CA5C2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The purpose and need for project are clear and explicit; the </w:t>
            </w:r>
            <w:r w:rsidR="00C515D2">
              <w:rPr>
                <w:sz w:val="16"/>
                <w:szCs w:val="20"/>
              </w:rPr>
              <w:t>proposer</w:t>
            </w:r>
            <w:r>
              <w:rPr>
                <w:sz w:val="16"/>
                <w:szCs w:val="20"/>
              </w:rPr>
              <w:t xml:space="preserve"> has explicitly explained the </w:t>
            </w:r>
            <w:r w:rsidR="000A65C3">
              <w:rPr>
                <w:sz w:val="16"/>
                <w:szCs w:val="20"/>
              </w:rPr>
              <w:t xml:space="preserve">project’s </w:t>
            </w:r>
            <w:r>
              <w:rPr>
                <w:sz w:val="16"/>
                <w:szCs w:val="20"/>
              </w:rPr>
              <w:t xml:space="preserve">alignment with one of the </w:t>
            </w:r>
            <w:r w:rsidR="00C515D2">
              <w:rPr>
                <w:sz w:val="16"/>
                <w:szCs w:val="20"/>
              </w:rPr>
              <w:t>Fellowship</w:t>
            </w:r>
            <w:r>
              <w:rPr>
                <w:sz w:val="16"/>
                <w:szCs w:val="20"/>
              </w:rPr>
              <w:t xml:space="preserve"> themes.</w:t>
            </w:r>
          </w:p>
        </w:tc>
        <w:tc>
          <w:tcPr>
            <w:tcW w:w="1606" w:type="dxa"/>
          </w:tcPr>
          <w:p w14:paraId="0CAC37C7" w14:textId="204CC69E" w:rsidR="00A9249F" w:rsidRPr="006529E9" w:rsidRDefault="00CA5C22" w:rsidP="00CF647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The purpose and need for project are </w:t>
            </w:r>
            <w:r w:rsidR="00CF6473">
              <w:rPr>
                <w:sz w:val="16"/>
                <w:szCs w:val="20"/>
              </w:rPr>
              <w:t xml:space="preserve">relatively </w:t>
            </w:r>
            <w:r>
              <w:rPr>
                <w:sz w:val="16"/>
                <w:szCs w:val="20"/>
              </w:rPr>
              <w:t xml:space="preserve">clear; alignment with one of the </w:t>
            </w:r>
            <w:r w:rsidR="00C515D2">
              <w:rPr>
                <w:sz w:val="16"/>
                <w:szCs w:val="20"/>
              </w:rPr>
              <w:t>Fellowship</w:t>
            </w:r>
            <w:r>
              <w:rPr>
                <w:sz w:val="16"/>
                <w:szCs w:val="20"/>
              </w:rPr>
              <w:t xml:space="preserve"> themes can be inferred from the proposal.</w:t>
            </w:r>
          </w:p>
        </w:tc>
        <w:tc>
          <w:tcPr>
            <w:tcW w:w="1606" w:type="dxa"/>
          </w:tcPr>
          <w:p w14:paraId="0CAC37C8" w14:textId="268D05D6" w:rsidR="00A9249F" w:rsidRPr="006529E9" w:rsidRDefault="00CA5C22" w:rsidP="00CF647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The purpose and need for project are vague; </w:t>
            </w:r>
            <w:r w:rsidR="000A65C3">
              <w:rPr>
                <w:sz w:val="16"/>
                <w:szCs w:val="20"/>
              </w:rPr>
              <w:t xml:space="preserve">tenuous </w:t>
            </w:r>
            <w:r>
              <w:rPr>
                <w:sz w:val="16"/>
                <w:szCs w:val="20"/>
              </w:rPr>
              <w:t xml:space="preserve">alignment with one of the </w:t>
            </w:r>
            <w:r w:rsidR="00C515D2">
              <w:rPr>
                <w:sz w:val="16"/>
                <w:szCs w:val="20"/>
              </w:rPr>
              <w:t>Fellowship</w:t>
            </w:r>
            <w:r>
              <w:rPr>
                <w:sz w:val="16"/>
                <w:szCs w:val="20"/>
              </w:rPr>
              <w:t xml:space="preserve"> themes</w:t>
            </w:r>
            <w:r w:rsidR="00CF6473">
              <w:rPr>
                <w:sz w:val="16"/>
                <w:szCs w:val="20"/>
              </w:rPr>
              <w:t xml:space="preserve"> might</w:t>
            </w:r>
            <w:r>
              <w:rPr>
                <w:sz w:val="16"/>
                <w:szCs w:val="20"/>
              </w:rPr>
              <w:t xml:space="preserve"> be inferred from the proposal.</w:t>
            </w:r>
          </w:p>
        </w:tc>
        <w:tc>
          <w:tcPr>
            <w:tcW w:w="1607" w:type="dxa"/>
          </w:tcPr>
          <w:p w14:paraId="0CAC37C9" w14:textId="3BCC7A3D" w:rsidR="00A9249F" w:rsidRPr="006529E9" w:rsidRDefault="000A65C3" w:rsidP="000A65C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There is no explanation of the purpose and need for the project.</w:t>
            </w:r>
          </w:p>
        </w:tc>
      </w:tr>
      <w:tr w:rsidR="0075495C" w:rsidRPr="006529E9" w14:paraId="0CAC37D1" w14:textId="77777777" w:rsidTr="000A65C3">
        <w:trPr>
          <w:jc w:val="center"/>
        </w:trPr>
        <w:tc>
          <w:tcPr>
            <w:tcW w:w="1286" w:type="dxa"/>
          </w:tcPr>
          <w:p w14:paraId="0CAC37CB" w14:textId="5756510D" w:rsidR="00A9249F" w:rsidRPr="006529E9" w:rsidRDefault="00152AA5" w:rsidP="00A9249F">
            <w:pPr>
              <w:jc w:val="center"/>
              <w:rPr>
                <w:b/>
                <w:sz w:val="16"/>
                <w:szCs w:val="20"/>
              </w:rPr>
            </w:pPr>
            <w:bookmarkStart w:id="0" w:name="_GoBack" w:colFirst="3" w:colLast="3"/>
            <w:r>
              <w:rPr>
                <w:b/>
                <w:sz w:val="16"/>
                <w:szCs w:val="20"/>
              </w:rPr>
              <w:t>Supporting Evidence</w:t>
            </w:r>
          </w:p>
        </w:tc>
        <w:tc>
          <w:tcPr>
            <w:tcW w:w="1639" w:type="dxa"/>
          </w:tcPr>
          <w:p w14:paraId="0CAC37CC" w14:textId="75E9DE08" w:rsidR="00A9249F" w:rsidRPr="006529E9" w:rsidRDefault="00D30AD1" w:rsidP="003F160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The degree to which the need for the project is supported with relevant evidence.</w:t>
            </w:r>
          </w:p>
        </w:tc>
        <w:tc>
          <w:tcPr>
            <w:tcW w:w="1606" w:type="dxa"/>
          </w:tcPr>
          <w:p w14:paraId="0CAC37CD" w14:textId="4FC1F540" w:rsidR="00A9249F" w:rsidRPr="006529E9" w:rsidRDefault="000A65C3" w:rsidP="00A9249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Clear and relevant evidence to support the need for the project has been provided and explained / contextualized.</w:t>
            </w:r>
          </w:p>
        </w:tc>
        <w:tc>
          <w:tcPr>
            <w:tcW w:w="1606" w:type="dxa"/>
          </w:tcPr>
          <w:p w14:paraId="0CAC37CE" w14:textId="013BD191" w:rsidR="00A9249F" w:rsidRPr="003B610A" w:rsidRDefault="000A65C3" w:rsidP="000A65C3">
            <w:pPr>
              <w:jc w:val="center"/>
              <w:rPr>
                <w:i/>
                <w:sz w:val="16"/>
                <w:szCs w:val="20"/>
              </w:rPr>
            </w:pPr>
            <w:r w:rsidRPr="003B610A">
              <w:rPr>
                <w:i/>
                <w:sz w:val="16"/>
                <w:szCs w:val="20"/>
              </w:rPr>
              <w:t>Mostly relevant evidence to support the need for the project has been provided.</w:t>
            </w:r>
          </w:p>
        </w:tc>
        <w:tc>
          <w:tcPr>
            <w:tcW w:w="1606" w:type="dxa"/>
          </w:tcPr>
          <w:p w14:paraId="0CAC37CF" w14:textId="0E176326" w:rsidR="00A9249F" w:rsidRPr="006529E9" w:rsidRDefault="000A65C3" w:rsidP="000A65C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Some form of evidence to support the need for the project has been provided.</w:t>
            </w:r>
          </w:p>
        </w:tc>
        <w:tc>
          <w:tcPr>
            <w:tcW w:w="1607" w:type="dxa"/>
          </w:tcPr>
          <w:p w14:paraId="0CAC37D0" w14:textId="27F7D0CB" w:rsidR="00A9249F" w:rsidRPr="006529E9" w:rsidRDefault="000A65C3" w:rsidP="00A9249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 evidence to support the need for the project has been provided</w:t>
            </w:r>
            <w:r w:rsidR="00C515D2">
              <w:rPr>
                <w:sz w:val="16"/>
                <w:szCs w:val="20"/>
              </w:rPr>
              <w:t>, or evidence is not relevant</w:t>
            </w:r>
            <w:r w:rsidR="0019328B">
              <w:rPr>
                <w:sz w:val="16"/>
                <w:szCs w:val="20"/>
              </w:rPr>
              <w:t>.</w:t>
            </w:r>
          </w:p>
        </w:tc>
      </w:tr>
      <w:bookmarkEnd w:id="0"/>
      <w:tr w:rsidR="0075495C" w:rsidRPr="006529E9" w14:paraId="0CAC37D8" w14:textId="77777777" w:rsidTr="000A65C3">
        <w:trPr>
          <w:jc w:val="center"/>
        </w:trPr>
        <w:tc>
          <w:tcPr>
            <w:tcW w:w="1286" w:type="dxa"/>
          </w:tcPr>
          <w:p w14:paraId="0CAC37D2" w14:textId="308EB05F" w:rsidR="00C8246C" w:rsidRPr="006529E9" w:rsidRDefault="00152AA5" w:rsidP="00A9249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Feasibility</w:t>
            </w:r>
          </w:p>
        </w:tc>
        <w:tc>
          <w:tcPr>
            <w:tcW w:w="1639" w:type="dxa"/>
          </w:tcPr>
          <w:p w14:paraId="0CAC37D3" w14:textId="3E95D645" w:rsidR="00C8246C" w:rsidRPr="006529E9" w:rsidRDefault="00E54F58" w:rsidP="000A65C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The degree to which the proposed project is achievable, according to the constraints of the </w:t>
            </w:r>
            <w:r w:rsidR="00C515D2">
              <w:rPr>
                <w:sz w:val="16"/>
                <w:szCs w:val="20"/>
              </w:rPr>
              <w:t>Fellowship</w:t>
            </w:r>
            <w:r>
              <w:rPr>
                <w:sz w:val="16"/>
                <w:szCs w:val="20"/>
              </w:rPr>
              <w:t xml:space="preserve"> (time, funding, etc.) </w:t>
            </w:r>
          </w:p>
        </w:tc>
        <w:tc>
          <w:tcPr>
            <w:tcW w:w="1606" w:type="dxa"/>
          </w:tcPr>
          <w:p w14:paraId="0CAC37D4" w14:textId="6A13C5FE" w:rsidR="00C8246C" w:rsidRPr="006529E9" w:rsidRDefault="000A65C3" w:rsidP="000A65C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The </w:t>
            </w:r>
            <w:r w:rsidR="00C515D2">
              <w:rPr>
                <w:sz w:val="16"/>
                <w:szCs w:val="20"/>
              </w:rPr>
              <w:t>proposer</w:t>
            </w:r>
            <w:r>
              <w:rPr>
                <w:sz w:val="16"/>
                <w:szCs w:val="20"/>
              </w:rPr>
              <w:t xml:space="preserve"> has clearly articulated effective and efficient use of budget, time, and other resources to achieve the project goals.</w:t>
            </w:r>
          </w:p>
        </w:tc>
        <w:tc>
          <w:tcPr>
            <w:tcW w:w="1606" w:type="dxa"/>
          </w:tcPr>
          <w:p w14:paraId="0CAC37D5" w14:textId="139F92A5" w:rsidR="00C8246C" w:rsidRPr="006529E9" w:rsidRDefault="000A65C3" w:rsidP="00CF647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The </w:t>
            </w:r>
            <w:r w:rsidR="00C515D2">
              <w:rPr>
                <w:sz w:val="16"/>
                <w:szCs w:val="20"/>
              </w:rPr>
              <w:t>proposer</w:t>
            </w:r>
            <w:r>
              <w:rPr>
                <w:sz w:val="16"/>
                <w:szCs w:val="20"/>
              </w:rPr>
              <w:t xml:space="preserve"> has</w:t>
            </w:r>
            <w:r w:rsidR="00CF6473">
              <w:rPr>
                <w:sz w:val="16"/>
                <w:szCs w:val="20"/>
              </w:rPr>
              <w:t xml:space="preserve"> detailed the use of budget, time, and other resources to achieve the project goals, but the estimates are unrealistic.</w:t>
            </w:r>
          </w:p>
        </w:tc>
        <w:tc>
          <w:tcPr>
            <w:tcW w:w="1606" w:type="dxa"/>
          </w:tcPr>
          <w:p w14:paraId="0CAC37D6" w14:textId="6BC97099" w:rsidR="00C8246C" w:rsidRPr="006529E9" w:rsidRDefault="00CF6473" w:rsidP="00A9249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The </w:t>
            </w:r>
            <w:r w:rsidR="00C515D2">
              <w:rPr>
                <w:sz w:val="16"/>
                <w:szCs w:val="20"/>
              </w:rPr>
              <w:t>proposer</w:t>
            </w:r>
            <w:r>
              <w:rPr>
                <w:sz w:val="16"/>
                <w:szCs w:val="20"/>
              </w:rPr>
              <w:t xml:space="preserve"> has provided a vague, broad overview </w:t>
            </w:r>
            <w:r w:rsidR="0019328B">
              <w:rPr>
                <w:sz w:val="16"/>
                <w:szCs w:val="20"/>
              </w:rPr>
              <w:t xml:space="preserve">of </w:t>
            </w:r>
            <w:r>
              <w:rPr>
                <w:sz w:val="16"/>
                <w:szCs w:val="20"/>
              </w:rPr>
              <w:t>how time and resources will be used to support the project.</w:t>
            </w:r>
          </w:p>
        </w:tc>
        <w:tc>
          <w:tcPr>
            <w:tcW w:w="1607" w:type="dxa"/>
          </w:tcPr>
          <w:p w14:paraId="0CAC37D7" w14:textId="29F18150" w:rsidR="00C8246C" w:rsidRPr="006529E9" w:rsidRDefault="00CF6473" w:rsidP="00A9249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The </w:t>
            </w:r>
            <w:r w:rsidR="00C515D2">
              <w:rPr>
                <w:sz w:val="16"/>
                <w:szCs w:val="20"/>
              </w:rPr>
              <w:t>proposer</w:t>
            </w:r>
            <w:r>
              <w:rPr>
                <w:sz w:val="16"/>
                <w:szCs w:val="20"/>
              </w:rPr>
              <w:t xml:space="preserve"> has not provided any indication of how time and resources will be used to support the project.</w:t>
            </w:r>
          </w:p>
        </w:tc>
      </w:tr>
      <w:tr w:rsidR="00152AA5" w:rsidRPr="006529E9" w14:paraId="0CAC37DF" w14:textId="77777777" w:rsidTr="000A65C3">
        <w:trPr>
          <w:jc w:val="center"/>
        </w:trPr>
        <w:tc>
          <w:tcPr>
            <w:tcW w:w="1286" w:type="dxa"/>
          </w:tcPr>
          <w:p w14:paraId="0CAC37D9" w14:textId="718BC35C" w:rsidR="00152AA5" w:rsidRPr="006529E9" w:rsidRDefault="00152AA5" w:rsidP="00152AA5">
            <w:pPr>
              <w:jc w:val="center"/>
              <w:rPr>
                <w:b/>
                <w:sz w:val="16"/>
                <w:szCs w:val="20"/>
              </w:rPr>
            </w:pPr>
            <w:r w:rsidRPr="006529E9">
              <w:rPr>
                <w:b/>
                <w:sz w:val="16"/>
                <w:szCs w:val="20"/>
              </w:rPr>
              <w:t>Curricular &amp; Programmatic Priorities</w:t>
            </w:r>
          </w:p>
        </w:tc>
        <w:tc>
          <w:tcPr>
            <w:tcW w:w="1639" w:type="dxa"/>
          </w:tcPr>
          <w:p w14:paraId="0CAC37DA" w14:textId="12AECE89" w:rsidR="00152AA5" w:rsidRPr="006529E9" w:rsidRDefault="000A65C3" w:rsidP="000A65C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</w:t>
            </w:r>
            <w:r w:rsidR="00152AA5" w:rsidRPr="006529E9">
              <w:rPr>
                <w:sz w:val="16"/>
                <w:szCs w:val="20"/>
              </w:rPr>
              <w:t xml:space="preserve">ntegration into a unit/program’s overall curriculum plan and programmatic priorities </w:t>
            </w:r>
          </w:p>
        </w:tc>
        <w:tc>
          <w:tcPr>
            <w:tcW w:w="1606" w:type="dxa"/>
          </w:tcPr>
          <w:p w14:paraId="0CAC37DB" w14:textId="388EAD81" w:rsidR="00152AA5" w:rsidRPr="006529E9" w:rsidRDefault="00152AA5" w:rsidP="00152AA5">
            <w:pPr>
              <w:jc w:val="center"/>
              <w:rPr>
                <w:sz w:val="16"/>
                <w:szCs w:val="20"/>
              </w:rPr>
            </w:pPr>
            <w:r w:rsidRPr="006529E9">
              <w:rPr>
                <w:sz w:val="16"/>
                <w:szCs w:val="20"/>
              </w:rPr>
              <w:t>The project is very clearly connected to the unit’s curricular and programmatic priorities</w:t>
            </w:r>
          </w:p>
        </w:tc>
        <w:tc>
          <w:tcPr>
            <w:tcW w:w="1606" w:type="dxa"/>
          </w:tcPr>
          <w:p w14:paraId="0CAC37DC" w14:textId="54A31244" w:rsidR="00152AA5" w:rsidRPr="006529E9" w:rsidRDefault="00152AA5" w:rsidP="00152AA5">
            <w:pPr>
              <w:jc w:val="center"/>
              <w:rPr>
                <w:sz w:val="16"/>
                <w:szCs w:val="20"/>
              </w:rPr>
            </w:pPr>
            <w:r w:rsidRPr="006529E9">
              <w:rPr>
                <w:sz w:val="16"/>
                <w:szCs w:val="20"/>
              </w:rPr>
              <w:t>The project is connected to some of the unit’s curricular and programmatic priorities</w:t>
            </w:r>
          </w:p>
        </w:tc>
        <w:tc>
          <w:tcPr>
            <w:tcW w:w="1606" w:type="dxa"/>
          </w:tcPr>
          <w:p w14:paraId="0CAC37DD" w14:textId="0F00A3D5" w:rsidR="00152AA5" w:rsidRPr="006529E9" w:rsidRDefault="00152AA5" w:rsidP="00152AA5">
            <w:pPr>
              <w:jc w:val="center"/>
              <w:rPr>
                <w:sz w:val="16"/>
                <w:szCs w:val="20"/>
              </w:rPr>
            </w:pPr>
            <w:r w:rsidRPr="006529E9">
              <w:rPr>
                <w:sz w:val="16"/>
                <w:szCs w:val="20"/>
              </w:rPr>
              <w:t>The project is vaguely connected to one of the unit’s curricular and programmatic priorities</w:t>
            </w:r>
          </w:p>
        </w:tc>
        <w:tc>
          <w:tcPr>
            <w:tcW w:w="1607" w:type="dxa"/>
          </w:tcPr>
          <w:p w14:paraId="0CAC37DE" w14:textId="598C2C49" w:rsidR="00152AA5" w:rsidRPr="006529E9" w:rsidRDefault="00152AA5" w:rsidP="00152AA5">
            <w:pPr>
              <w:jc w:val="center"/>
              <w:rPr>
                <w:sz w:val="16"/>
                <w:szCs w:val="20"/>
              </w:rPr>
            </w:pPr>
            <w:r w:rsidRPr="006529E9">
              <w:rPr>
                <w:sz w:val="16"/>
                <w:szCs w:val="20"/>
              </w:rPr>
              <w:t>There is no apparent connection to the unit’s curricular and programmatic priorities</w:t>
            </w:r>
          </w:p>
        </w:tc>
      </w:tr>
      <w:tr w:rsidR="00152AA5" w:rsidRPr="006529E9" w14:paraId="0CAC37E6" w14:textId="77777777" w:rsidTr="000A65C3">
        <w:trPr>
          <w:jc w:val="center"/>
        </w:trPr>
        <w:tc>
          <w:tcPr>
            <w:tcW w:w="1286" w:type="dxa"/>
          </w:tcPr>
          <w:p w14:paraId="2BB0368A" w14:textId="0AEB26F8" w:rsidR="00152AA5" w:rsidRDefault="00152AA5" w:rsidP="00152AA5">
            <w:pPr>
              <w:jc w:val="center"/>
              <w:rPr>
                <w:b/>
                <w:sz w:val="16"/>
                <w:szCs w:val="20"/>
              </w:rPr>
            </w:pPr>
            <w:r w:rsidRPr="006529E9">
              <w:rPr>
                <w:b/>
                <w:sz w:val="16"/>
                <w:szCs w:val="20"/>
              </w:rPr>
              <w:t>Assessment &amp; Evaluation</w:t>
            </w:r>
            <w:r>
              <w:rPr>
                <w:b/>
                <w:sz w:val="16"/>
                <w:szCs w:val="20"/>
              </w:rPr>
              <w:t xml:space="preserve"> </w:t>
            </w:r>
          </w:p>
          <w:p w14:paraId="222918DD" w14:textId="77777777" w:rsidR="00152AA5" w:rsidRDefault="00152AA5" w:rsidP="00152AA5">
            <w:pPr>
              <w:jc w:val="center"/>
              <w:rPr>
                <w:b/>
                <w:sz w:val="16"/>
                <w:szCs w:val="20"/>
              </w:rPr>
            </w:pPr>
          </w:p>
          <w:p w14:paraId="0CAC37E0" w14:textId="1DAB89C3" w:rsidR="00152AA5" w:rsidRPr="006529E9" w:rsidRDefault="00152AA5" w:rsidP="00152AA5">
            <w:pPr>
              <w:jc w:val="center"/>
              <w:rPr>
                <w:b/>
                <w:sz w:val="16"/>
                <w:szCs w:val="20"/>
              </w:rPr>
            </w:pPr>
            <w:r w:rsidRPr="00152AA5">
              <w:rPr>
                <w:b/>
                <w:color w:val="FF0000"/>
                <w:sz w:val="16"/>
                <w:szCs w:val="20"/>
              </w:rPr>
              <w:t>(course-level only)</w:t>
            </w:r>
          </w:p>
        </w:tc>
        <w:tc>
          <w:tcPr>
            <w:tcW w:w="1639" w:type="dxa"/>
          </w:tcPr>
          <w:p w14:paraId="0CAC37E1" w14:textId="58D0CF83" w:rsidR="00152AA5" w:rsidRPr="006529E9" w:rsidRDefault="00152AA5" w:rsidP="00152AA5">
            <w:pPr>
              <w:jc w:val="center"/>
              <w:rPr>
                <w:sz w:val="16"/>
                <w:szCs w:val="20"/>
              </w:rPr>
            </w:pPr>
            <w:r w:rsidRPr="006529E9">
              <w:rPr>
                <w:sz w:val="16"/>
                <w:szCs w:val="20"/>
              </w:rPr>
              <w:t xml:space="preserve">The assessment/evaluation component of the project </w:t>
            </w:r>
          </w:p>
        </w:tc>
        <w:tc>
          <w:tcPr>
            <w:tcW w:w="1606" w:type="dxa"/>
          </w:tcPr>
          <w:p w14:paraId="0CAC37E2" w14:textId="5DB5ADFA" w:rsidR="00152AA5" w:rsidRPr="006529E9" w:rsidRDefault="00152AA5" w:rsidP="00152AA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N/A</w:t>
            </w:r>
          </w:p>
        </w:tc>
        <w:tc>
          <w:tcPr>
            <w:tcW w:w="1606" w:type="dxa"/>
          </w:tcPr>
          <w:p w14:paraId="0CAC37E3" w14:textId="1DE04469" w:rsidR="00152AA5" w:rsidRPr="006529E9" w:rsidRDefault="00152AA5" w:rsidP="00152AA5">
            <w:pPr>
              <w:jc w:val="center"/>
              <w:rPr>
                <w:sz w:val="16"/>
                <w:szCs w:val="20"/>
              </w:rPr>
            </w:pPr>
            <w:r w:rsidRPr="006529E9">
              <w:rPr>
                <w:sz w:val="16"/>
                <w:szCs w:val="20"/>
              </w:rPr>
              <w:t xml:space="preserve">The methodology for assessing/evaluating the success of the project is clearly articulated </w:t>
            </w:r>
          </w:p>
        </w:tc>
        <w:tc>
          <w:tcPr>
            <w:tcW w:w="1606" w:type="dxa"/>
          </w:tcPr>
          <w:p w14:paraId="0CAC37E4" w14:textId="3FAD3BE6" w:rsidR="00152AA5" w:rsidRPr="006529E9" w:rsidRDefault="00152AA5" w:rsidP="00152AA5">
            <w:pPr>
              <w:jc w:val="center"/>
              <w:rPr>
                <w:sz w:val="16"/>
                <w:szCs w:val="20"/>
              </w:rPr>
            </w:pPr>
            <w:r w:rsidRPr="006529E9">
              <w:rPr>
                <w:sz w:val="16"/>
                <w:szCs w:val="20"/>
              </w:rPr>
              <w:t>The methodology for assessing/evaluating the success of the project is vaguely articulated</w:t>
            </w:r>
          </w:p>
        </w:tc>
        <w:tc>
          <w:tcPr>
            <w:tcW w:w="1607" w:type="dxa"/>
          </w:tcPr>
          <w:p w14:paraId="0CAC37E5" w14:textId="1627AB81" w:rsidR="00152AA5" w:rsidRPr="006529E9" w:rsidRDefault="00152AA5" w:rsidP="00152AA5">
            <w:pPr>
              <w:jc w:val="center"/>
              <w:rPr>
                <w:sz w:val="16"/>
                <w:szCs w:val="20"/>
              </w:rPr>
            </w:pPr>
            <w:r w:rsidRPr="006529E9">
              <w:rPr>
                <w:sz w:val="16"/>
                <w:szCs w:val="20"/>
              </w:rPr>
              <w:t xml:space="preserve">No methodology for assessing/evaluating the success of the project is articulated in the proposal </w:t>
            </w:r>
          </w:p>
        </w:tc>
      </w:tr>
      <w:tr w:rsidR="0075495C" w:rsidRPr="006529E9" w14:paraId="0CAC37ED" w14:textId="77777777" w:rsidTr="000A65C3">
        <w:trPr>
          <w:jc w:val="center"/>
        </w:trPr>
        <w:tc>
          <w:tcPr>
            <w:tcW w:w="1286" w:type="dxa"/>
          </w:tcPr>
          <w:p w14:paraId="63A7598C" w14:textId="51FCF954" w:rsidR="003F1603" w:rsidRPr="00D8075C" w:rsidRDefault="00C515D2" w:rsidP="00C8246C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Fellowship</w:t>
            </w:r>
            <w:r w:rsidR="00152AA5" w:rsidRPr="00D8075C">
              <w:rPr>
                <w:b/>
                <w:sz w:val="16"/>
                <w:szCs w:val="20"/>
              </w:rPr>
              <w:t xml:space="preserve"> Impact</w:t>
            </w:r>
          </w:p>
          <w:p w14:paraId="326D36E0" w14:textId="77777777" w:rsidR="003F1603" w:rsidRPr="00D8075C" w:rsidRDefault="003F1603" w:rsidP="00C8246C">
            <w:pPr>
              <w:jc w:val="center"/>
              <w:rPr>
                <w:b/>
                <w:sz w:val="16"/>
                <w:szCs w:val="20"/>
              </w:rPr>
            </w:pPr>
          </w:p>
          <w:p w14:paraId="0CAC37E7" w14:textId="35A963A4" w:rsidR="00A9249F" w:rsidRPr="00D8075C" w:rsidRDefault="00A9249F" w:rsidP="00C8246C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639" w:type="dxa"/>
          </w:tcPr>
          <w:p w14:paraId="0CAC37E8" w14:textId="0C5BF326" w:rsidR="00A9249F" w:rsidRPr="00D8075C" w:rsidRDefault="00A25C7C" w:rsidP="00D8075C">
            <w:pPr>
              <w:jc w:val="center"/>
              <w:rPr>
                <w:sz w:val="16"/>
                <w:szCs w:val="20"/>
              </w:rPr>
            </w:pPr>
            <w:r w:rsidRPr="00D8075C">
              <w:rPr>
                <w:sz w:val="16"/>
                <w:szCs w:val="20"/>
              </w:rPr>
              <w:t xml:space="preserve">The degree to which the </w:t>
            </w:r>
            <w:r w:rsidR="00C515D2">
              <w:rPr>
                <w:sz w:val="16"/>
                <w:szCs w:val="20"/>
              </w:rPr>
              <w:t>proposer</w:t>
            </w:r>
            <w:r w:rsidR="00C8246C" w:rsidRPr="00D8075C">
              <w:rPr>
                <w:sz w:val="16"/>
                <w:szCs w:val="20"/>
              </w:rPr>
              <w:t xml:space="preserve"> plans to </w:t>
            </w:r>
            <w:r w:rsidR="00D8075C">
              <w:rPr>
                <w:sz w:val="16"/>
                <w:szCs w:val="20"/>
              </w:rPr>
              <w:t>contribute to</w:t>
            </w:r>
            <w:r w:rsidR="00C8246C" w:rsidRPr="00D8075C">
              <w:rPr>
                <w:sz w:val="16"/>
                <w:szCs w:val="20"/>
              </w:rPr>
              <w:t xml:space="preserve"> the culture of teaching at UofT</w:t>
            </w:r>
          </w:p>
        </w:tc>
        <w:tc>
          <w:tcPr>
            <w:tcW w:w="1606" w:type="dxa"/>
          </w:tcPr>
          <w:p w14:paraId="0CAC37E9" w14:textId="38D0ECE5" w:rsidR="00A9249F" w:rsidRPr="00D8075C" w:rsidRDefault="00D8075C" w:rsidP="00D8075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N/A</w:t>
            </w:r>
          </w:p>
        </w:tc>
        <w:tc>
          <w:tcPr>
            <w:tcW w:w="1606" w:type="dxa"/>
          </w:tcPr>
          <w:p w14:paraId="0CAC37EA" w14:textId="1453331F" w:rsidR="00A9249F" w:rsidRPr="00D8075C" w:rsidRDefault="00D8075C" w:rsidP="00A9249F">
            <w:pPr>
              <w:jc w:val="center"/>
              <w:rPr>
                <w:sz w:val="16"/>
                <w:szCs w:val="20"/>
              </w:rPr>
            </w:pPr>
            <w:r w:rsidRPr="00D8075C">
              <w:rPr>
                <w:sz w:val="16"/>
                <w:szCs w:val="20"/>
              </w:rPr>
              <w:t xml:space="preserve">The proposal clearly proposes ideas on plans to share back to the home academic unit/division </w:t>
            </w:r>
            <w:proofErr w:type="gramStart"/>
            <w:r w:rsidRPr="00D8075C">
              <w:rPr>
                <w:sz w:val="16"/>
                <w:szCs w:val="20"/>
              </w:rPr>
              <w:t>in order to</w:t>
            </w:r>
            <w:proofErr w:type="gramEnd"/>
            <w:r w:rsidRPr="00D8075C">
              <w:rPr>
                <w:sz w:val="16"/>
                <w:szCs w:val="20"/>
              </w:rPr>
              <w:t xml:space="preserve"> </w:t>
            </w:r>
            <w:r w:rsidR="0019328B">
              <w:rPr>
                <w:sz w:val="16"/>
                <w:szCs w:val="20"/>
              </w:rPr>
              <w:t>enhance</w:t>
            </w:r>
            <w:r w:rsidRPr="00D8075C">
              <w:rPr>
                <w:sz w:val="16"/>
                <w:szCs w:val="20"/>
              </w:rPr>
              <w:t xml:space="preserve"> the culture of teaching</w:t>
            </w:r>
          </w:p>
        </w:tc>
        <w:tc>
          <w:tcPr>
            <w:tcW w:w="1606" w:type="dxa"/>
          </w:tcPr>
          <w:p w14:paraId="0CAC37EB" w14:textId="2383AA1C" w:rsidR="00A9249F" w:rsidRPr="00D8075C" w:rsidRDefault="00D8075C" w:rsidP="00D8075C">
            <w:pPr>
              <w:jc w:val="center"/>
              <w:rPr>
                <w:sz w:val="16"/>
                <w:szCs w:val="20"/>
              </w:rPr>
            </w:pPr>
            <w:r w:rsidRPr="00D8075C">
              <w:rPr>
                <w:sz w:val="16"/>
                <w:szCs w:val="20"/>
              </w:rPr>
              <w:t xml:space="preserve">The proposal </w:t>
            </w:r>
            <w:r>
              <w:rPr>
                <w:sz w:val="16"/>
                <w:szCs w:val="20"/>
              </w:rPr>
              <w:t>vaguely</w:t>
            </w:r>
            <w:r w:rsidRPr="00D8075C">
              <w:rPr>
                <w:sz w:val="16"/>
                <w:szCs w:val="20"/>
              </w:rPr>
              <w:t xml:space="preserve"> proposes ideas to share back to the home academic unit/division </w:t>
            </w:r>
            <w:proofErr w:type="gramStart"/>
            <w:r w:rsidRPr="00D8075C">
              <w:rPr>
                <w:sz w:val="16"/>
                <w:szCs w:val="20"/>
              </w:rPr>
              <w:t>in order to</w:t>
            </w:r>
            <w:proofErr w:type="gramEnd"/>
            <w:r w:rsidRPr="00D8075C">
              <w:rPr>
                <w:sz w:val="16"/>
                <w:szCs w:val="20"/>
              </w:rPr>
              <w:t xml:space="preserve"> </w:t>
            </w:r>
            <w:r w:rsidR="0019328B">
              <w:rPr>
                <w:sz w:val="16"/>
                <w:szCs w:val="20"/>
              </w:rPr>
              <w:t>enhance</w:t>
            </w:r>
            <w:r w:rsidRPr="00D8075C">
              <w:rPr>
                <w:sz w:val="16"/>
                <w:szCs w:val="20"/>
              </w:rPr>
              <w:t xml:space="preserve"> the culture of teaching</w:t>
            </w:r>
          </w:p>
        </w:tc>
        <w:tc>
          <w:tcPr>
            <w:tcW w:w="1607" w:type="dxa"/>
          </w:tcPr>
          <w:p w14:paraId="0CAC37EC" w14:textId="5FAED17E" w:rsidR="00A9249F" w:rsidRPr="00D8075C" w:rsidRDefault="007C37CA" w:rsidP="00D8075C">
            <w:pPr>
              <w:jc w:val="center"/>
              <w:rPr>
                <w:sz w:val="16"/>
                <w:szCs w:val="20"/>
              </w:rPr>
            </w:pPr>
            <w:r w:rsidRPr="00D8075C">
              <w:rPr>
                <w:sz w:val="16"/>
                <w:szCs w:val="20"/>
              </w:rPr>
              <w:t xml:space="preserve">The proposal does not </w:t>
            </w:r>
            <w:r w:rsidR="0015245D" w:rsidRPr="00D8075C">
              <w:rPr>
                <w:sz w:val="16"/>
                <w:szCs w:val="20"/>
              </w:rPr>
              <w:t xml:space="preserve">propose ideas to share back to the home </w:t>
            </w:r>
            <w:r w:rsidR="007703CE" w:rsidRPr="00D8075C">
              <w:rPr>
                <w:sz w:val="16"/>
                <w:szCs w:val="20"/>
              </w:rPr>
              <w:t xml:space="preserve">academic unit </w:t>
            </w:r>
            <w:r w:rsidR="0015245D" w:rsidRPr="00D8075C">
              <w:rPr>
                <w:sz w:val="16"/>
                <w:szCs w:val="20"/>
              </w:rPr>
              <w:t xml:space="preserve">/division </w:t>
            </w:r>
            <w:proofErr w:type="gramStart"/>
            <w:r w:rsidR="0015245D" w:rsidRPr="00D8075C">
              <w:rPr>
                <w:sz w:val="16"/>
                <w:szCs w:val="20"/>
              </w:rPr>
              <w:t>in order to</w:t>
            </w:r>
            <w:proofErr w:type="gramEnd"/>
            <w:r w:rsidR="0015245D" w:rsidRPr="00D8075C">
              <w:rPr>
                <w:sz w:val="16"/>
                <w:szCs w:val="20"/>
              </w:rPr>
              <w:t xml:space="preserve"> </w:t>
            </w:r>
            <w:r w:rsidR="0019328B">
              <w:rPr>
                <w:sz w:val="16"/>
                <w:szCs w:val="20"/>
              </w:rPr>
              <w:t>enhance</w:t>
            </w:r>
            <w:r w:rsidR="0015245D" w:rsidRPr="00D8075C">
              <w:rPr>
                <w:sz w:val="16"/>
                <w:szCs w:val="20"/>
              </w:rPr>
              <w:t xml:space="preserve"> the culture of teaching</w:t>
            </w:r>
          </w:p>
        </w:tc>
      </w:tr>
      <w:tr w:rsidR="003F1603" w:rsidRPr="006529E9" w14:paraId="06AEE1F3" w14:textId="77777777" w:rsidTr="000A65C3">
        <w:trPr>
          <w:jc w:val="center"/>
        </w:trPr>
        <w:tc>
          <w:tcPr>
            <w:tcW w:w="1286" w:type="dxa"/>
          </w:tcPr>
          <w:p w14:paraId="0F6157EE" w14:textId="77777777" w:rsidR="003F1603" w:rsidRDefault="003F1603" w:rsidP="003F1603">
            <w:pPr>
              <w:jc w:val="center"/>
              <w:rPr>
                <w:b/>
                <w:sz w:val="16"/>
                <w:szCs w:val="20"/>
              </w:rPr>
            </w:pPr>
            <w:r w:rsidRPr="006529E9">
              <w:rPr>
                <w:b/>
                <w:sz w:val="16"/>
                <w:szCs w:val="20"/>
              </w:rPr>
              <w:t>Transferability</w:t>
            </w:r>
          </w:p>
          <w:p w14:paraId="054F88CF" w14:textId="77777777" w:rsidR="003F1603" w:rsidRDefault="003F1603" w:rsidP="003F1603">
            <w:pPr>
              <w:jc w:val="center"/>
              <w:rPr>
                <w:b/>
                <w:sz w:val="16"/>
                <w:szCs w:val="20"/>
              </w:rPr>
            </w:pPr>
          </w:p>
          <w:p w14:paraId="2B9E6C05" w14:textId="574020F9" w:rsidR="003F1603" w:rsidRDefault="003F1603" w:rsidP="003F1603">
            <w:pPr>
              <w:jc w:val="center"/>
              <w:rPr>
                <w:b/>
                <w:sz w:val="16"/>
                <w:szCs w:val="20"/>
              </w:rPr>
            </w:pPr>
            <w:r w:rsidRPr="00152AA5">
              <w:rPr>
                <w:b/>
                <w:color w:val="FF0000"/>
                <w:sz w:val="16"/>
                <w:szCs w:val="20"/>
              </w:rPr>
              <w:t>(course-level only)</w:t>
            </w:r>
          </w:p>
        </w:tc>
        <w:tc>
          <w:tcPr>
            <w:tcW w:w="1639" w:type="dxa"/>
          </w:tcPr>
          <w:p w14:paraId="77A2CA1D" w14:textId="5D5D178B" w:rsidR="003F1603" w:rsidRPr="006529E9" w:rsidRDefault="003F1603" w:rsidP="003F1603">
            <w:pPr>
              <w:jc w:val="center"/>
              <w:rPr>
                <w:sz w:val="16"/>
                <w:szCs w:val="20"/>
              </w:rPr>
            </w:pPr>
            <w:r w:rsidRPr="006529E9">
              <w:rPr>
                <w:sz w:val="16"/>
                <w:szCs w:val="20"/>
              </w:rPr>
              <w:t>The transferability of the project’s idea or concept to other contexts</w:t>
            </w:r>
          </w:p>
        </w:tc>
        <w:tc>
          <w:tcPr>
            <w:tcW w:w="1606" w:type="dxa"/>
          </w:tcPr>
          <w:p w14:paraId="3B30B39F" w14:textId="50A7AAEF" w:rsidR="003F1603" w:rsidRPr="006529E9" w:rsidRDefault="00D8075C" w:rsidP="003F160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N/A</w:t>
            </w:r>
          </w:p>
        </w:tc>
        <w:tc>
          <w:tcPr>
            <w:tcW w:w="1606" w:type="dxa"/>
          </w:tcPr>
          <w:p w14:paraId="5667A29E" w14:textId="299DABC1" w:rsidR="003F1603" w:rsidRPr="006529E9" w:rsidRDefault="003F1603" w:rsidP="00D8075C">
            <w:pPr>
              <w:jc w:val="center"/>
              <w:rPr>
                <w:sz w:val="16"/>
                <w:szCs w:val="20"/>
              </w:rPr>
            </w:pPr>
            <w:r w:rsidRPr="006529E9">
              <w:rPr>
                <w:sz w:val="16"/>
                <w:szCs w:val="20"/>
              </w:rPr>
              <w:t xml:space="preserve">The proposal </w:t>
            </w:r>
            <w:r w:rsidR="00D8075C">
              <w:rPr>
                <w:sz w:val="16"/>
                <w:szCs w:val="20"/>
              </w:rPr>
              <w:t xml:space="preserve">clearly </w:t>
            </w:r>
            <w:r w:rsidRPr="006529E9">
              <w:rPr>
                <w:sz w:val="16"/>
                <w:szCs w:val="20"/>
              </w:rPr>
              <w:t>articulates how the project can be used in</w:t>
            </w:r>
            <w:r w:rsidR="0019328B">
              <w:rPr>
                <w:sz w:val="16"/>
                <w:szCs w:val="20"/>
              </w:rPr>
              <w:t>, or could benefit,</w:t>
            </w:r>
            <w:r w:rsidRPr="006529E9">
              <w:rPr>
                <w:sz w:val="16"/>
                <w:szCs w:val="20"/>
              </w:rPr>
              <w:t xml:space="preserve"> other contexts </w:t>
            </w:r>
          </w:p>
        </w:tc>
        <w:tc>
          <w:tcPr>
            <w:tcW w:w="1606" w:type="dxa"/>
          </w:tcPr>
          <w:p w14:paraId="60D668A7" w14:textId="1C07C443" w:rsidR="003F1603" w:rsidRPr="006529E9" w:rsidRDefault="003F1603" w:rsidP="003F1603">
            <w:pPr>
              <w:jc w:val="center"/>
              <w:rPr>
                <w:sz w:val="16"/>
                <w:szCs w:val="20"/>
              </w:rPr>
            </w:pPr>
            <w:r w:rsidRPr="006529E9">
              <w:rPr>
                <w:sz w:val="16"/>
                <w:szCs w:val="20"/>
              </w:rPr>
              <w:t>The idea that the project could be used in</w:t>
            </w:r>
            <w:r w:rsidR="004653AA">
              <w:rPr>
                <w:sz w:val="16"/>
                <w:szCs w:val="20"/>
              </w:rPr>
              <w:t>, or could benefit,</w:t>
            </w:r>
            <w:r w:rsidRPr="006529E9">
              <w:rPr>
                <w:sz w:val="16"/>
                <w:szCs w:val="20"/>
              </w:rPr>
              <w:t xml:space="preserve"> other contexts is vaguely articulated</w:t>
            </w:r>
          </w:p>
        </w:tc>
        <w:tc>
          <w:tcPr>
            <w:tcW w:w="1607" w:type="dxa"/>
          </w:tcPr>
          <w:p w14:paraId="1C79C608" w14:textId="1265AF3C" w:rsidR="003F1603" w:rsidRPr="006529E9" w:rsidRDefault="003F1603" w:rsidP="003F1603">
            <w:pPr>
              <w:jc w:val="center"/>
              <w:rPr>
                <w:sz w:val="16"/>
                <w:szCs w:val="20"/>
              </w:rPr>
            </w:pPr>
            <w:r w:rsidRPr="006529E9">
              <w:rPr>
                <w:sz w:val="16"/>
                <w:szCs w:val="20"/>
              </w:rPr>
              <w:t>There is no articulation of how other units will</w:t>
            </w:r>
            <w:r w:rsidR="004653AA">
              <w:rPr>
                <w:sz w:val="16"/>
                <w:szCs w:val="20"/>
              </w:rPr>
              <w:t xml:space="preserve"> benefit from or</w:t>
            </w:r>
            <w:r w:rsidRPr="006529E9">
              <w:rPr>
                <w:sz w:val="16"/>
                <w:szCs w:val="20"/>
              </w:rPr>
              <w:t xml:space="preserve"> make use of the project</w:t>
            </w:r>
          </w:p>
        </w:tc>
      </w:tr>
      <w:tr w:rsidR="0075495C" w:rsidRPr="006529E9" w14:paraId="0CAC37F4" w14:textId="77777777" w:rsidTr="000A65C3">
        <w:trPr>
          <w:jc w:val="center"/>
        </w:trPr>
        <w:tc>
          <w:tcPr>
            <w:tcW w:w="1286" w:type="dxa"/>
          </w:tcPr>
          <w:p w14:paraId="0CAC37EE" w14:textId="77777777" w:rsidR="00A9249F" w:rsidRPr="006529E9" w:rsidRDefault="00A9249F" w:rsidP="00A9249F">
            <w:pPr>
              <w:jc w:val="center"/>
              <w:rPr>
                <w:b/>
                <w:sz w:val="16"/>
                <w:szCs w:val="20"/>
              </w:rPr>
            </w:pPr>
            <w:r w:rsidRPr="006529E9">
              <w:rPr>
                <w:b/>
                <w:sz w:val="16"/>
                <w:szCs w:val="20"/>
              </w:rPr>
              <w:t>Sustainability</w:t>
            </w:r>
          </w:p>
        </w:tc>
        <w:tc>
          <w:tcPr>
            <w:tcW w:w="1639" w:type="dxa"/>
          </w:tcPr>
          <w:p w14:paraId="0CAC37EF" w14:textId="77777777" w:rsidR="00A9249F" w:rsidRPr="006529E9" w:rsidRDefault="00C8246C" w:rsidP="00A9249F">
            <w:pPr>
              <w:jc w:val="center"/>
              <w:rPr>
                <w:sz w:val="16"/>
                <w:szCs w:val="20"/>
              </w:rPr>
            </w:pPr>
            <w:r w:rsidRPr="006529E9">
              <w:rPr>
                <w:sz w:val="16"/>
                <w:szCs w:val="20"/>
              </w:rPr>
              <w:t xml:space="preserve">The specificity of a plan for the long-term sustainability of an initiative </w:t>
            </w:r>
          </w:p>
        </w:tc>
        <w:tc>
          <w:tcPr>
            <w:tcW w:w="1606" w:type="dxa"/>
          </w:tcPr>
          <w:p w14:paraId="0CAC37F0" w14:textId="77777777" w:rsidR="00A9249F" w:rsidRPr="006529E9" w:rsidRDefault="00C8246C" w:rsidP="00A9249F">
            <w:pPr>
              <w:jc w:val="center"/>
              <w:rPr>
                <w:sz w:val="16"/>
                <w:szCs w:val="20"/>
              </w:rPr>
            </w:pPr>
            <w:r w:rsidRPr="006529E9">
              <w:rPr>
                <w:sz w:val="16"/>
                <w:szCs w:val="20"/>
              </w:rPr>
              <w:t xml:space="preserve">The proposal clearly and specifically articulates the long-term mode of sustainability for the project </w:t>
            </w:r>
          </w:p>
        </w:tc>
        <w:tc>
          <w:tcPr>
            <w:tcW w:w="1606" w:type="dxa"/>
          </w:tcPr>
          <w:p w14:paraId="0CAC37F1" w14:textId="77777777" w:rsidR="00A9249F" w:rsidRPr="006529E9" w:rsidRDefault="005C7006" w:rsidP="00A9249F">
            <w:pPr>
              <w:jc w:val="center"/>
              <w:rPr>
                <w:sz w:val="16"/>
                <w:szCs w:val="20"/>
              </w:rPr>
            </w:pPr>
            <w:r w:rsidRPr="006529E9">
              <w:rPr>
                <w:sz w:val="16"/>
                <w:szCs w:val="20"/>
              </w:rPr>
              <w:t xml:space="preserve">The proposal articulates a model of sustainability for the project. </w:t>
            </w:r>
          </w:p>
        </w:tc>
        <w:tc>
          <w:tcPr>
            <w:tcW w:w="1606" w:type="dxa"/>
          </w:tcPr>
          <w:p w14:paraId="0CAC37F2" w14:textId="77777777" w:rsidR="00A9249F" w:rsidRPr="006529E9" w:rsidRDefault="005C7006" w:rsidP="00A9249F">
            <w:pPr>
              <w:jc w:val="center"/>
              <w:rPr>
                <w:sz w:val="16"/>
                <w:szCs w:val="20"/>
              </w:rPr>
            </w:pPr>
            <w:r w:rsidRPr="006529E9">
              <w:rPr>
                <w:sz w:val="16"/>
                <w:szCs w:val="20"/>
              </w:rPr>
              <w:t xml:space="preserve">The proposal contains only a vague notion of how the project will be sustained beyond the terms of the funding. </w:t>
            </w:r>
          </w:p>
        </w:tc>
        <w:tc>
          <w:tcPr>
            <w:tcW w:w="1607" w:type="dxa"/>
          </w:tcPr>
          <w:p w14:paraId="0CAC37F3" w14:textId="77777777" w:rsidR="00A9249F" w:rsidRPr="006529E9" w:rsidRDefault="005C7006" w:rsidP="00A9249F">
            <w:pPr>
              <w:jc w:val="center"/>
              <w:rPr>
                <w:sz w:val="16"/>
                <w:szCs w:val="20"/>
              </w:rPr>
            </w:pPr>
            <w:r w:rsidRPr="006529E9">
              <w:rPr>
                <w:sz w:val="16"/>
                <w:szCs w:val="20"/>
              </w:rPr>
              <w:t xml:space="preserve">The proposal does not articulate how the project will be sustained beyond the terms of the funding. </w:t>
            </w:r>
          </w:p>
        </w:tc>
      </w:tr>
    </w:tbl>
    <w:p w14:paraId="0CAC37F5" w14:textId="557994D6" w:rsidR="00485E67" w:rsidRDefault="00485E67" w:rsidP="005C7006">
      <w:pPr>
        <w:rPr>
          <w:sz w:val="20"/>
          <w:szCs w:val="20"/>
        </w:rPr>
      </w:pPr>
    </w:p>
    <w:p w14:paraId="2332BFD5" w14:textId="6246545D" w:rsidR="00B44B28" w:rsidRDefault="00152AA5" w:rsidP="005C7006">
      <w:pPr>
        <w:rPr>
          <w:b/>
          <w:sz w:val="20"/>
          <w:szCs w:val="20"/>
        </w:rPr>
      </w:pPr>
      <w:r w:rsidRPr="00152AA5">
        <w:rPr>
          <w:b/>
          <w:sz w:val="20"/>
          <w:szCs w:val="20"/>
        </w:rPr>
        <w:t xml:space="preserve">Final Score </w:t>
      </w:r>
      <w:r w:rsidR="003F1603">
        <w:rPr>
          <w:b/>
          <w:sz w:val="20"/>
          <w:szCs w:val="20"/>
        </w:rPr>
        <w:t xml:space="preserve">(Course-level) </w:t>
      </w:r>
      <w:r w:rsidRPr="00152AA5">
        <w:rPr>
          <w:b/>
          <w:sz w:val="20"/>
          <w:szCs w:val="20"/>
        </w:rPr>
        <w:t xml:space="preserve">=  </w:t>
      </w:r>
      <w:r>
        <w:rPr>
          <w:b/>
          <w:sz w:val="20"/>
          <w:szCs w:val="20"/>
        </w:rPr>
        <w:t xml:space="preserve">  </w:t>
      </w:r>
      <w:r w:rsidRPr="00152AA5">
        <w:rPr>
          <w:b/>
          <w:sz w:val="20"/>
          <w:szCs w:val="20"/>
        </w:rPr>
        <w:t xml:space="preserve"> / </w:t>
      </w:r>
      <w:r w:rsidR="00D8075C" w:rsidRPr="00152AA5">
        <w:rPr>
          <w:b/>
          <w:sz w:val="20"/>
          <w:szCs w:val="20"/>
        </w:rPr>
        <w:t>2</w:t>
      </w:r>
      <w:r w:rsidR="00D8075C">
        <w:rPr>
          <w:b/>
          <w:sz w:val="20"/>
          <w:szCs w:val="20"/>
        </w:rPr>
        <w:t xml:space="preserve">1      </w:t>
      </w:r>
    </w:p>
    <w:p w14:paraId="56B6A42E" w14:textId="3F1F65E7" w:rsidR="003F1603" w:rsidRPr="00152AA5" w:rsidRDefault="003F1603" w:rsidP="005C7006">
      <w:pPr>
        <w:rPr>
          <w:b/>
          <w:sz w:val="20"/>
          <w:szCs w:val="20"/>
        </w:rPr>
      </w:pPr>
      <w:r w:rsidRPr="00152AA5">
        <w:rPr>
          <w:b/>
          <w:sz w:val="20"/>
          <w:szCs w:val="20"/>
        </w:rPr>
        <w:t xml:space="preserve">Final Score </w:t>
      </w:r>
      <w:r>
        <w:rPr>
          <w:b/>
          <w:sz w:val="20"/>
          <w:szCs w:val="20"/>
        </w:rPr>
        <w:t xml:space="preserve">(Program-level) </w:t>
      </w:r>
      <w:r w:rsidRPr="00152AA5">
        <w:rPr>
          <w:b/>
          <w:sz w:val="20"/>
          <w:szCs w:val="20"/>
        </w:rPr>
        <w:t xml:space="preserve">=  </w:t>
      </w:r>
      <w:r>
        <w:rPr>
          <w:b/>
          <w:sz w:val="20"/>
          <w:szCs w:val="20"/>
        </w:rPr>
        <w:t xml:space="preserve">  </w:t>
      </w:r>
      <w:r w:rsidRPr="00152AA5">
        <w:rPr>
          <w:b/>
          <w:sz w:val="20"/>
          <w:szCs w:val="20"/>
        </w:rPr>
        <w:t xml:space="preserve"> / </w:t>
      </w:r>
      <w:r w:rsidR="00D8075C">
        <w:rPr>
          <w:b/>
          <w:sz w:val="20"/>
          <w:szCs w:val="20"/>
        </w:rPr>
        <w:t>17</w:t>
      </w:r>
    </w:p>
    <w:sectPr w:rsidR="003F1603" w:rsidRPr="00152AA5" w:rsidSect="000A65C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49F"/>
    <w:rsid w:val="00002F32"/>
    <w:rsid w:val="000A65C3"/>
    <w:rsid w:val="000E161D"/>
    <w:rsid w:val="0015245D"/>
    <w:rsid w:val="00152AA5"/>
    <w:rsid w:val="00163735"/>
    <w:rsid w:val="0019328B"/>
    <w:rsid w:val="001C6B64"/>
    <w:rsid w:val="003B610A"/>
    <w:rsid w:val="003F1603"/>
    <w:rsid w:val="004653AA"/>
    <w:rsid w:val="00485E67"/>
    <w:rsid w:val="005975A6"/>
    <w:rsid w:val="005C7006"/>
    <w:rsid w:val="006124FF"/>
    <w:rsid w:val="006529E9"/>
    <w:rsid w:val="00712ECA"/>
    <w:rsid w:val="0075495C"/>
    <w:rsid w:val="007703CE"/>
    <w:rsid w:val="007C37CA"/>
    <w:rsid w:val="00880F03"/>
    <w:rsid w:val="00974B6F"/>
    <w:rsid w:val="009B40B8"/>
    <w:rsid w:val="00A25C7C"/>
    <w:rsid w:val="00A9249F"/>
    <w:rsid w:val="00B10DBE"/>
    <w:rsid w:val="00B11515"/>
    <w:rsid w:val="00B44B28"/>
    <w:rsid w:val="00C515D2"/>
    <w:rsid w:val="00C53E1A"/>
    <w:rsid w:val="00C8246C"/>
    <w:rsid w:val="00C90E9D"/>
    <w:rsid w:val="00CA5C22"/>
    <w:rsid w:val="00CF6473"/>
    <w:rsid w:val="00D30AD1"/>
    <w:rsid w:val="00D67E24"/>
    <w:rsid w:val="00D8075C"/>
    <w:rsid w:val="00E54F58"/>
    <w:rsid w:val="00F6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37B3"/>
  <w15:docId w15:val="{0CB4BEF3-04B5-418D-AEDD-F1D91FCD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2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A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A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365862D53AB498E69263B78976909" ma:contentTypeVersion="0" ma:contentTypeDescription="Create a new document." ma:contentTypeScope="" ma:versionID="ac42ed23066b4cf927d613388fa8fd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F8DD77-546E-4EA4-BC81-3CDFF8593E8C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012A47-47E0-4560-943D-D7FFE3E5B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DAD042-E267-48AC-8745-E712998215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Tomas Flecker</cp:lastModifiedBy>
  <cp:revision>3</cp:revision>
  <cp:lastPrinted>2018-03-29T16:41:00Z</cp:lastPrinted>
  <dcterms:created xsi:type="dcterms:W3CDTF">2018-09-04T20:12:00Z</dcterms:created>
  <dcterms:modified xsi:type="dcterms:W3CDTF">2018-09-04T20:12:00Z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0x010100C0C365862D53AB498E69263B78976909</vt:lpwstr>
  </property>
</Properties>
</file>